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610C80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  <w:r w:rsidR="00D812B4">
        <w:rPr>
          <w:rFonts w:asciiTheme="minorHAnsi" w:eastAsia="微軟正黑體" w:hAnsiTheme="minorHAnsi" w:cstheme="minorHAnsi" w:hint="eastAsia"/>
          <w:b/>
          <w:sz w:val="40"/>
          <w:szCs w:val="40"/>
        </w:rPr>
        <w:t>後續擴充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r w:rsidRPr="00F15483">
        <w:rPr>
          <w:rFonts w:asciiTheme="minorHAnsi" w:eastAsia="微軟正黑體" w:hAnsiTheme="minorHAnsi" w:cstheme="minorHAnsi"/>
          <w:szCs w:val="24"/>
        </w:rPr>
        <w:t>IG</w:t>
      </w:r>
      <w:r>
        <w:rPr>
          <w:rFonts w:asciiTheme="minorHAnsi" w:eastAsia="微軟正黑體" w:hAnsiTheme="minorHAnsi" w:cstheme="minorHAnsi" w:hint="eastAsia"/>
          <w:szCs w:val="24"/>
        </w:rPr>
        <w:t>P</w:t>
      </w:r>
      <w:r>
        <w:rPr>
          <w:rFonts w:asciiTheme="minorHAnsi" w:eastAsia="微軟正黑體" w:hAnsiTheme="minorHAnsi" w:cstheme="minorHAnsi" w:hint="eastAsia"/>
          <w:szCs w:val="24"/>
        </w:rPr>
        <w:t>西文</w:t>
      </w:r>
      <w:r w:rsidRPr="00F15483">
        <w:rPr>
          <w:rFonts w:asciiTheme="minorHAnsi" w:eastAsia="微軟正黑體" w:hAnsiTheme="minorHAnsi" w:cstheme="minorHAnsi"/>
          <w:szCs w:val="24"/>
        </w:rPr>
        <w:t>電子書一批</w:t>
      </w:r>
      <w:r w:rsidR="00D812B4">
        <w:rPr>
          <w:rFonts w:asciiTheme="minorHAnsi" w:eastAsia="微軟正黑體" w:hAnsiTheme="minorHAnsi" w:cstheme="minorHAnsi" w:hint="eastAsia"/>
          <w:szCs w:val="24"/>
        </w:rPr>
        <w:t>後續擴充</w:t>
      </w:r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961B53">
        <w:rPr>
          <w:rFonts w:asciiTheme="minorHAnsi" w:eastAsia="微軟正黑體" w:hAnsiTheme="minorHAnsi" w:cstheme="minorHAnsi" w:hint="eastAsia"/>
          <w:szCs w:val="24"/>
        </w:rPr>
        <w:t>39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961B53">
        <w:rPr>
          <w:rFonts w:asciiTheme="minorHAnsi" w:eastAsia="微軟正黑體" w:hAnsiTheme="minorHAnsi" w:cstheme="minorHAnsi" w:hint="eastAsia"/>
          <w:szCs w:val="24"/>
        </w:rPr>
        <w:t>/39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F564A4" w:rsidRDefault="00F1550B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  <w:r w:rsidRPr="00F564A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 w:rsidRPr="00F564A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F564A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213"/>
        <w:gridCol w:w="3652"/>
      </w:tblGrid>
      <w:tr w:rsidR="003F51BA" w:rsidRPr="003F51BA" w:rsidTr="00F564A4">
        <w:tc>
          <w:tcPr>
            <w:tcW w:w="113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F564A4">
        <w:tc>
          <w:tcPr>
            <w:tcW w:w="1132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213" w:type="dxa"/>
            <w:vMerge w:val="restart"/>
          </w:tcPr>
          <w:p w:rsidR="003F51BA" w:rsidRPr="003F51BA" w:rsidRDefault="00BE565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F564A4">
        <w:tc>
          <w:tcPr>
            <w:tcW w:w="1132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213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</w:t>
      </w:r>
      <w:r w:rsidR="00164AF6">
        <w:rPr>
          <w:rFonts w:ascii="微軟正黑體" w:eastAsia="微軟正黑體" w:hAnsi="微軟正黑體" w:cstheme="minorHAnsi" w:hint="eastAsia"/>
          <w:szCs w:val="24"/>
        </w:rPr>
        <w:t>84</w:t>
      </w:r>
      <w:r w:rsidR="00D76615">
        <w:rPr>
          <w:rFonts w:ascii="微軟正黑體" w:eastAsia="微軟正黑體" w:hAnsi="微軟正黑體" w:cstheme="minorHAnsi" w:hint="eastAsia"/>
          <w:szCs w:val="24"/>
        </w:rPr>
        <w:t>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</w:t>
      </w:r>
      <w:r w:rsidR="00AA399E">
        <w:rPr>
          <w:rFonts w:asciiTheme="minorHAnsi" w:eastAsia="標楷體" w:hAnsiTheme="minorHAnsi" w:cstheme="minorHAnsi" w:hint="eastAsia"/>
          <w:b/>
          <w:sz w:val="36"/>
          <w:szCs w:val="36"/>
        </w:rPr>
        <w:t>九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00401A">
        <w:rPr>
          <w:rFonts w:asciiTheme="minorHAnsi" w:eastAsia="標楷體" w:hAnsiTheme="minorHAnsi" w:cstheme="minorHAnsi" w:hint="eastAsia"/>
          <w:b/>
          <w:sz w:val="36"/>
          <w:szCs w:val="36"/>
        </w:rPr>
        <w:t>十月十九</w:t>
      </w:r>
      <w:bookmarkStart w:id="0" w:name="_GoBack"/>
      <w:bookmarkEnd w:id="0"/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1931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7453DC" w:rsidRPr="007453DC" w:rsidTr="007453DC">
        <w:trPr>
          <w:trHeight w:val="312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附件：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109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年臺灣學術電子書暨資料庫聯盟成員館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共計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84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所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453DC" w:rsidRPr="007453DC" w:rsidTr="007453DC">
        <w:trPr>
          <w:trHeight w:val="3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大同大學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健行學校財團法人健行科技大學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朝陽科技大學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中國文化大學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輔英科技大學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中國醫藥大學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德明財經科技大學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元智大學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龍華科技大學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亞洲大學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國立虎尾科技大學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東吳大學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東海大學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長庚大學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國立雲林科技大學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長榮大學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國立勤益科技大學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真理大學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淡江大學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逢甲大學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慈濟學校財團法人慈濟大學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國立澎湖科技大學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空軍軍官學校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銘傳大學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國家圖書館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靜宜大學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中央研究院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臺北市立大學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大葉大學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國立中山大學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中華大學學校財團法人中華大學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國立中央大學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玄奘大學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國立中正大學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佛光大學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國立中興大學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南華大學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國立交通大學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開南大學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國立成功大學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義守大學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國立宜蘭大學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實踐大學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國立東華大學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北基督學院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國立政治大學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國立清華大學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國立臺灣藝術大學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國立嘉義大學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國立彰化師範大學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台南家專學校財團法人台南應用科技大學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光宇學校財團法人元培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北教育大學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吳鳳學校財團法人吳鳳科技大學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明新學校財團法人明新科技大學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城市學校財團法人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北城市科技大學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華夏學校財團法人華夏科技大學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國立臺灣海洋大學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聖約翰科技大學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國立聯合大學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樹德科技大學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大仁科技大學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國立高雄餐旅大學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正修學校財團法人正修科技大學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北護理健康大學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學校財團法人南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海軍軍官學校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耕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莘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健康管理專科學校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國防醫學院</w:t>
            </w:r>
          </w:p>
        </w:tc>
      </w:tr>
    </w:tbl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7453DC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5A" w:rsidRDefault="00BE565A">
      <w:r>
        <w:separator/>
      </w:r>
    </w:p>
  </w:endnote>
  <w:endnote w:type="continuationSeparator" w:id="0">
    <w:p w:rsidR="00BE565A" w:rsidRDefault="00B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5A" w:rsidRDefault="00BE565A">
      <w:r>
        <w:separator/>
      </w:r>
    </w:p>
  </w:footnote>
  <w:footnote w:type="continuationSeparator" w:id="0">
    <w:p w:rsidR="00BE565A" w:rsidRDefault="00BE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3"/>
                              <w:attr w:name="UnitName" w:val="F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BE565A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F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30788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Sa1AAHU9AQsAAAA"/>
  </w:docVars>
  <w:rsids>
    <w:rsidRoot w:val="00B863D2"/>
    <w:rsid w:val="0000401A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2863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4AF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0788E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453DC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1B53"/>
    <w:rsid w:val="0096556A"/>
    <w:rsid w:val="00970939"/>
    <w:rsid w:val="00974E74"/>
    <w:rsid w:val="0098466C"/>
    <w:rsid w:val="0098577F"/>
    <w:rsid w:val="009859A7"/>
    <w:rsid w:val="00991EAD"/>
    <w:rsid w:val="009A1531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399E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565A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76615"/>
    <w:rsid w:val="00D812B4"/>
    <w:rsid w:val="00D92454"/>
    <w:rsid w:val="00DA23C1"/>
    <w:rsid w:val="00DB19D0"/>
    <w:rsid w:val="00DB3F29"/>
    <w:rsid w:val="00DC53A9"/>
    <w:rsid w:val="00DD28CC"/>
    <w:rsid w:val="00DE1B2A"/>
    <w:rsid w:val="00E01DC5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614A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5D29-210D-4DD0-AB07-83114241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>iGroup Taiwan</Company>
  <LinksUpToDate>false</LinksUpToDate>
  <CharactersWithSpaces>1687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4</cp:revision>
  <cp:lastPrinted>2015-11-02T01:35:00Z</cp:lastPrinted>
  <dcterms:created xsi:type="dcterms:W3CDTF">2020-11-18T01:11:00Z</dcterms:created>
  <dcterms:modified xsi:type="dcterms:W3CDTF">2020-11-19T04:03:00Z</dcterms:modified>
</cp:coreProperties>
</file>